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EE2FB" w14:textId="0F0A74F9" w:rsidR="005205F9" w:rsidRDefault="005205F9" w:rsidP="005205F9">
      <w:r>
        <w:t>N</w:t>
      </w:r>
      <w:r>
        <w:t>aam</w:t>
      </w:r>
      <w:r>
        <w:tab/>
        <w:t>_____________________________________</w:t>
      </w:r>
      <w:r>
        <w:tab/>
      </w:r>
      <w:r>
        <w:t>telefoon</w:t>
      </w:r>
      <w:r>
        <w:t>______________________</w:t>
      </w:r>
    </w:p>
    <w:p w14:paraId="085FD569" w14:textId="7C3C46C5" w:rsidR="005205F9" w:rsidRDefault="005205F9" w:rsidP="005205F9">
      <w:r>
        <w:t>email</w:t>
      </w:r>
      <w:r w:rsidRPr="005205F9">
        <w:t xml:space="preserve"> </w:t>
      </w:r>
      <w:r>
        <w:t xml:space="preserve">   </w:t>
      </w:r>
      <w:r>
        <w:tab/>
        <w:t>_____________________________________</w:t>
      </w:r>
    </w:p>
    <w:p w14:paraId="546D0E3F" w14:textId="2F73DCD8" w:rsidR="005205F9" w:rsidRDefault="005205F9" w:rsidP="005205F9">
      <w:r>
        <w:t xml:space="preserve">IBAN </w:t>
      </w:r>
      <w:r>
        <w:tab/>
        <w:t>_____________________________________</w:t>
      </w:r>
    </w:p>
    <w:p w14:paraId="652C6360" w14:textId="63E702A9" w:rsidR="005205F9" w:rsidRDefault="005205F9" w:rsidP="005205F9">
      <w:proofErr w:type="spellStart"/>
      <w:r>
        <w:t>Tnv</w:t>
      </w:r>
      <w:proofErr w:type="spellEnd"/>
      <w:r>
        <w:t xml:space="preserve"> </w:t>
      </w:r>
      <w:r w:rsidRPr="005205F9">
        <w:rPr>
          <w:sz w:val="18"/>
          <w:szCs w:val="18"/>
        </w:rPr>
        <w:t>(wanneer anders dan hierboven)</w:t>
      </w:r>
      <w:r w:rsidRPr="005205F9">
        <w:rPr>
          <w:sz w:val="18"/>
          <w:szCs w:val="18"/>
        </w:rP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</w:t>
      </w:r>
      <w:r>
        <w:tab/>
      </w:r>
      <w:r w:rsidRPr="005205F9">
        <w:t xml:space="preserve"> </w:t>
      </w:r>
      <w:r w:rsidRPr="005205F9">
        <w:t>Inbrengnummer</w:t>
      </w:r>
    </w:p>
    <w:tbl>
      <w:tblPr>
        <w:tblW w:w="105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3"/>
        <w:gridCol w:w="3415"/>
        <w:gridCol w:w="1856"/>
        <w:gridCol w:w="1559"/>
        <w:gridCol w:w="1433"/>
        <w:gridCol w:w="992"/>
      </w:tblGrid>
      <w:tr w:rsidR="00885EC1" w:rsidRPr="00885EC1" w14:paraId="4FF8DA3B" w14:textId="77777777" w:rsidTr="005205F9">
        <w:trPr>
          <w:trHeight w:val="120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469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F348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C5CB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DA85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F356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0DF9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Times New Roman"/>
                <w:sz w:val="20"/>
                <w:szCs w:val="20"/>
                <w:lang w:eastAsia="nl-NL"/>
              </w:rPr>
            </w:pPr>
          </w:p>
        </w:tc>
      </w:tr>
      <w:tr w:rsidR="00885EC1" w:rsidRPr="00885EC1" w14:paraId="0F168AF3" w14:textId="77777777" w:rsidTr="005205F9">
        <w:trPr>
          <w:trHeight w:val="338"/>
        </w:trPr>
        <w:tc>
          <w:tcPr>
            <w:tcW w:w="12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DBEF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nummer</w:t>
            </w:r>
          </w:p>
        </w:tc>
        <w:tc>
          <w:tcPr>
            <w:tcW w:w="3415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2C6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naam speelgoed</w:t>
            </w:r>
          </w:p>
        </w:tc>
        <w:tc>
          <w:tcPr>
            <w:tcW w:w="185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238D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verkoopprijs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A819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verkocht</w:t>
            </w:r>
          </w:p>
        </w:tc>
        <w:tc>
          <w:tcPr>
            <w:tcW w:w="143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AF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aanwezig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7C27FB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 </w:t>
            </w:r>
          </w:p>
        </w:tc>
      </w:tr>
      <w:tr w:rsidR="00885EC1" w:rsidRPr="00885EC1" w14:paraId="43901D1A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39AE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CB43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9757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C1D0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4744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20DB76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7FE2A7BF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94331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2FD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12A1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5F3D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8A97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959E31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F85E32" w:rsidRPr="00885EC1" w14:paraId="2CE2B73C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4472" w14:textId="77777777" w:rsidR="00F85E32" w:rsidRDefault="00F85E32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9F34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88D45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061D0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548EC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6B4FD7" w14:textId="77777777" w:rsidR="00F85E32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</w:tr>
      <w:tr w:rsidR="00F85E32" w:rsidRPr="00885EC1" w14:paraId="161C6655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C4141" w14:textId="77777777" w:rsidR="00F85E32" w:rsidRDefault="00F85E32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26E4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0CF39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81BF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02D2B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E1879C" w14:textId="77777777" w:rsidR="00F85E32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</w:tr>
      <w:tr w:rsidR="00F85E32" w:rsidRPr="00885EC1" w14:paraId="12978291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973B" w14:textId="77777777" w:rsidR="00F85E32" w:rsidRDefault="00F85E32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C8FCC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54506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CEB3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7627E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98A8831" w14:textId="77777777" w:rsidR="00F85E32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</w:tr>
      <w:tr w:rsidR="00F85E32" w:rsidRPr="00885EC1" w14:paraId="5E33C16F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8A215" w14:textId="77777777" w:rsidR="00F85E32" w:rsidRDefault="00F85E32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EDC52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6DD59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69BF0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922B9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6B5F990" w14:textId="77777777" w:rsidR="00F85E32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</w:tr>
      <w:tr w:rsidR="00F85E32" w:rsidRPr="00885EC1" w14:paraId="76103735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09B0A" w14:textId="77777777" w:rsidR="00F85E32" w:rsidRPr="00885EC1" w:rsidRDefault="00F85E32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88EB3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7281E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F57C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871D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14410B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</w:tr>
      <w:tr w:rsidR="00885EC1" w:rsidRPr="00885EC1" w14:paraId="1A77C6D9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E1F7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A85B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8CE9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F64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F5D7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993E9A8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F85E32" w:rsidRPr="00885EC1" w14:paraId="009748ED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2D21" w14:textId="77777777" w:rsidR="00F85E32" w:rsidRDefault="00F85E32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40A9B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97F5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D433C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9153D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4080BA" w14:textId="77777777" w:rsidR="00F85E32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</w:tr>
      <w:tr w:rsidR="00F85E32" w:rsidRPr="00885EC1" w14:paraId="11C51792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55F20" w14:textId="77777777" w:rsidR="00F85E32" w:rsidRPr="00885EC1" w:rsidRDefault="00F85E32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F1CDB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2AE6A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DC79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BCEC6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5A839FB" w14:textId="77777777" w:rsidR="00F85E32" w:rsidRPr="00885EC1" w:rsidRDefault="00F85E32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</w:p>
        </w:tc>
      </w:tr>
      <w:tr w:rsidR="00885EC1" w:rsidRPr="00885EC1" w14:paraId="14FE1BC4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F728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9F6F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405D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FDDB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C51A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64ABE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69ED3B08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DF48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BD05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05C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9E3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1C08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BB2E55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66A0D6A5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E9F09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325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8B58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6DD6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D6D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6CBE1C3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60A2F6AD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6BDB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8A54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5CDC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1B12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F65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348A1B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38D92FFD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2A44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6BEF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ABFC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9546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7726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84DB9AE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30C6768A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C656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D1BF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53A5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B0D1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0D87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1D2D873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6E11810C" w14:textId="77777777" w:rsidTr="005205F9">
        <w:trPr>
          <w:trHeight w:val="567"/>
        </w:trPr>
        <w:tc>
          <w:tcPr>
            <w:tcW w:w="126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5FE7" w14:textId="77777777" w:rsidR="00885EC1" w:rsidRPr="00885EC1" w:rsidRDefault="00885EC1" w:rsidP="00885EC1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D9B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F13D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610A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9919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660D1B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318DDD61" w14:textId="77777777" w:rsidTr="005205F9">
        <w:trPr>
          <w:trHeight w:val="567"/>
        </w:trPr>
        <w:tc>
          <w:tcPr>
            <w:tcW w:w="1263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90AB10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4879" w14:textId="77777777" w:rsidR="00885EC1" w:rsidRPr="00885EC1" w:rsidRDefault="00885EC1" w:rsidP="00885EC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(sub)totaal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249F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F65B95B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C84D0D7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14:paraId="0E4CC0D1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309A0EFE" w14:textId="77777777" w:rsidTr="005205F9">
        <w:trPr>
          <w:trHeight w:val="750"/>
        </w:trPr>
        <w:tc>
          <w:tcPr>
            <w:tcW w:w="1263" w:type="dxa"/>
            <w:tcBorders>
              <w:top w:val="single" w:sz="8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72A8B5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F2C3" w14:textId="77777777" w:rsidR="00885EC1" w:rsidRPr="00885EC1" w:rsidRDefault="00885EC1" w:rsidP="00885EC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-40/-25%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CF7F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EC1EDD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68FB6C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14:paraId="2F8230E2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0"/>
                <w:szCs w:val="20"/>
                <w:lang w:eastAsia="nl-NL"/>
              </w:rPr>
              <w:t> </w:t>
            </w:r>
          </w:p>
        </w:tc>
      </w:tr>
      <w:tr w:rsidR="00885EC1" w:rsidRPr="00885EC1" w14:paraId="5704E3C8" w14:textId="77777777" w:rsidTr="005205F9">
        <w:trPr>
          <w:trHeight w:val="585"/>
        </w:trPr>
        <w:tc>
          <w:tcPr>
            <w:tcW w:w="126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13DE54A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8"/>
                <w:szCs w:val="20"/>
                <w:lang w:eastAsia="nl-NL"/>
              </w:rPr>
            </w:pPr>
          </w:p>
        </w:tc>
        <w:tc>
          <w:tcPr>
            <w:tcW w:w="341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1881" w14:textId="77777777" w:rsidR="00885EC1" w:rsidRPr="00885EC1" w:rsidRDefault="00885EC1" w:rsidP="00885EC1">
            <w:pPr>
              <w:spacing w:after="0" w:line="240" w:lineRule="auto"/>
              <w:jc w:val="right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totaal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F7CA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A8BB94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8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0"/>
                <w:lang w:eastAsia="nl-NL"/>
              </w:rPr>
              <w:t> 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B30E346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4"/>
                <w:lang w:eastAsia="nl-N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auto"/>
            <w:noWrap/>
            <w:vAlign w:val="bottom"/>
            <w:hideMark/>
          </w:tcPr>
          <w:p w14:paraId="5D8BCB58" w14:textId="77777777" w:rsidR="00885EC1" w:rsidRPr="00885EC1" w:rsidRDefault="00885EC1" w:rsidP="00885EC1">
            <w:pPr>
              <w:spacing w:after="0" w:line="240" w:lineRule="auto"/>
              <w:rPr>
                <w:rFonts w:ascii="Arial Rounded MT Bold" w:eastAsia="Times New Roman" w:hAnsi="Arial Rounded MT Bold" w:cs="Arial"/>
                <w:sz w:val="28"/>
                <w:szCs w:val="20"/>
                <w:lang w:eastAsia="nl-NL"/>
              </w:rPr>
            </w:pPr>
            <w:r w:rsidRPr="00885EC1">
              <w:rPr>
                <w:rFonts w:ascii="Arial Rounded MT Bold" w:eastAsia="Times New Roman" w:hAnsi="Arial Rounded MT Bold" w:cs="Arial"/>
                <w:sz w:val="28"/>
                <w:szCs w:val="20"/>
                <w:lang w:eastAsia="nl-NL"/>
              </w:rPr>
              <w:t> </w:t>
            </w:r>
          </w:p>
        </w:tc>
      </w:tr>
    </w:tbl>
    <w:p w14:paraId="71A35050" w14:textId="77777777" w:rsidR="008C682A" w:rsidRDefault="00AE44CB" w:rsidP="00885EC1"/>
    <w:sectPr w:rsidR="008C682A" w:rsidSect="00F85E32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08F4" w14:textId="77777777" w:rsidR="00AE44CB" w:rsidRDefault="00AE44CB" w:rsidP="00885EC1">
      <w:pPr>
        <w:spacing w:after="0" w:line="240" w:lineRule="auto"/>
      </w:pPr>
      <w:r>
        <w:separator/>
      </w:r>
    </w:p>
  </w:endnote>
  <w:endnote w:type="continuationSeparator" w:id="0">
    <w:p w14:paraId="59C3D368" w14:textId="77777777" w:rsidR="00AE44CB" w:rsidRDefault="00AE44CB" w:rsidP="00885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06D8" w14:textId="77777777" w:rsidR="00AE44CB" w:rsidRDefault="00AE44CB" w:rsidP="00885EC1">
      <w:pPr>
        <w:spacing w:after="0" w:line="240" w:lineRule="auto"/>
      </w:pPr>
      <w:r>
        <w:separator/>
      </w:r>
    </w:p>
  </w:footnote>
  <w:footnote w:type="continuationSeparator" w:id="0">
    <w:p w14:paraId="25D60DB6" w14:textId="77777777" w:rsidR="00AE44CB" w:rsidRDefault="00AE44CB" w:rsidP="00885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3B6C" w14:textId="77777777" w:rsidR="00885EC1" w:rsidRPr="00885EC1" w:rsidRDefault="00885EC1">
    <w:pPr>
      <w:pStyle w:val="Koptekst"/>
      <w:rPr>
        <w:rFonts w:ascii="Arial Rounded MT Bold" w:hAnsi="Arial Rounded MT Bold"/>
        <w:sz w:val="28"/>
      </w:rPr>
    </w:pPr>
    <w:r w:rsidRPr="00885EC1">
      <w:rPr>
        <w:rFonts w:ascii="Arial Rounded MT Bold" w:hAnsi="Arial Rounded MT Bold"/>
        <w:noProof/>
        <w:sz w:val="28"/>
        <w:lang w:eastAsia="nl-NL"/>
      </w:rPr>
      <w:drawing>
        <wp:anchor distT="0" distB="0" distL="114300" distR="114300" simplePos="0" relativeHeight="251658240" behindDoc="1" locked="0" layoutInCell="1" allowOverlap="1" wp14:anchorId="33B21C54" wp14:editId="24739335">
          <wp:simplePos x="0" y="0"/>
          <wp:positionH relativeFrom="column">
            <wp:posOffset>5358130</wp:posOffset>
          </wp:positionH>
          <wp:positionV relativeFrom="paragraph">
            <wp:posOffset>-239819</wp:posOffset>
          </wp:positionV>
          <wp:extent cx="1206075" cy="1209675"/>
          <wp:effectExtent l="0" t="0" r="0" b="0"/>
          <wp:wrapNone/>
          <wp:docPr id="2" name="Afbeelding 2" descr="C:\Users\DStegeman\AppData\Local\Microsoft\Windows\INetCache\Content.Word\speelothe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tegeman\AppData\Local\Microsoft\Windows\INetCache\Content.Word\speelotheek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85EC1">
      <w:rPr>
        <w:rFonts w:ascii="Arial Rounded MT Bold" w:hAnsi="Arial Rounded MT Bold"/>
        <w:sz w:val="28"/>
      </w:rPr>
      <w:t>Inbrenglijst speelgoedbeurs</w:t>
    </w:r>
  </w:p>
  <w:p w14:paraId="00BA7920" w14:textId="77777777" w:rsidR="00885EC1" w:rsidRDefault="00885EC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EC1"/>
    <w:rsid w:val="000A587A"/>
    <w:rsid w:val="00237F3F"/>
    <w:rsid w:val="005205F9"/>
    <w:rsid w:val="0052398A"/>
    <w:rsid w:val="00715DFD"/>
    <w:rsid w:val="00885EC1"/>
    <w:rsid w:val="00A3453F"/>
    <w:rsid w:val="00AE44CB"/>
    <w:rsid w:val="00B55F7E"/>
    <w:rsid w:val="00DE0515"/>
    <w:rsid w:val="00F10C19"/>
    <w:rsid w:val="00F85E32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18F2"/>
  <w15:chartTrackingRefBased/>
  <w15:docId w15:val="{DECD34FF-6BC1-4437-AC71-09C61CCC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8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5EC1"/>
  </w:style>
  <w:style w:type="paragraph" w:styleId="Voettekst">
    <w:name w:val="footer"/>
    <w:basedOn w:val="Standaard"/>
    <w:link w:val="VoettekstChar"/>
    <w:uiPriority w:val="99"/>
    <w:unhideWhenUsed/>
    <w:rsid w:val="00885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5EC1"/>
  </w:style>
  <w:style w:type="paragraph" w:styleId="Ballontekst">
    <w:name w:val="Balloon Text"/>
    <w:basedOn w:val="Standaard"/>
    <w:link w:val="BallontekstChar"/>
    <w:uiPriority w:val="99"/>
    <w:semiHidden/>
    <w:unhideWhenUsed/>
    <w:rsid w:val="00F8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Stegeman</dc:creator>
  <cp:keywords/>
  <dc:description/>
  <cp:lastModifiedBy>Dianne Stegeman</cp:lastModifiedBy>
  <cp:revision>4</cp:revision>
  <cp:lastPrinted>2019-11-08T08:16:00Z</cp:lastPrinted>
  <dcterms:created xsi:type="dcterms:W3CDTF">2017-09-08T09:04:00Z</dcterms:created>
  <dcterms:modified xsi:type="dcterms:W3CDTF">2021-10-13T18:48:00Z</dcterms:modified>
</cp:coreProperties>
</file>